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6A3E"/>
    <w:rsid w:val="00004AC0"/>
    <w:rsid w:val="000A161F"/>
    <w:rsid w:val="003851A8"/>
    <w:rsid w:val="00AD2F93"/>
    <w:rsid w:val="00B8267F"/>
    <w:rsid w:val="00BD7B50"/>
    <w:rsid w:val="00C61F2D"/>
    <w:rsid w:val="00D26A3E"/>
    <w:rsid w:val="00E366B7"/>
    <w:rsid w:val="00EC16B5"/>
    <w:rsid w:val="00ED747D"/>
    <w:rsid w:val="00F525F3"/>
  </w:rsids>
  <m:mathPr>
    <m:mathFont m:val="Optima LT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1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1623</Words>
  <Characters>7794</Characters>
  <Application>Microsoft Macintosh Word</Application>
  <DocSecurity>0</DocSecurity>
  <Lines>121</Lines>
  <Paragraphs>18</Paragraphs>
  <ScaleCrop>false</ScaleCrop>
  <Company>UNSW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Gaeta</dc:creator>
  <cp:keywords/>
  <cp:lastModifiedBy>Bruno Gaeta</cp:lastModifiedBy>
  <cp:revision>3</cp:revision>
  <dcterms:created xsi:type="dcterms:W3CDTF">2010-01-21T01:35:00Z</dcterms:created>
  <dcterms:modified xsi:type="dcterms:W3CDTF">2010-01-21T03:18:00Z</dcterms:modified>
</cp:coreProperties>
</file>